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73" w:rsidRPr="00A35514" w:rsidRDefault="000E4673" w:rsidP="000E467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A35514">
        <w:rPr>
          <w:rFonts w:ascii="Arial" w:hAnsi="Arial" w:cs="Arial"/>
          <w:sz w:val="22"/>
          <w:szCs w:val="22"/>
        </w:rPr>
        <w:t xml:space="preserve">Справка о результатах </w:t>
      </w:r>
      <w:r w:rsidR="00A35514" w:rsidRPr="00A35514">
        <w:rPr>
          <w:rFonts w:ascii="Arial" w:hAnsi="Arial" w:cs="Arial"/>
          <w:sz w:val="22"/>
          <w:szCs w:val="22"/>
        </w:rPr>
        <w:t>встреч с</w:t>
      </w:r>
      <w:r w:rsidRPr="00A35514">
        <w:rPr>
          <w:rFonts w:ascii="Arial" w:hAnsi="Arial" w:cs="Arial"/>
          <w:sz w:val="22"/>
          <w:szCs w:val="22"/>
        </w:rPr>
        <w:t xml:space="preserve"> </w:t>
      </w:r>
      <w:r w:rsidR="00A35514" w:rsidRPr="00A35514">
        <w:rPr>
          <w:rFonts w:ascii="Arial" w:hAnsi="Arial" w:cs="Arial"/>
          <w:sz w:val="22"/>
          <w:szCs w:val="22"/>
        </w:rPr>
        <w:t xml:space="preserve">населением </w:t>
      </w:r>
      <w:proofErr w:type="spellStart"/>
      <w:r w:rsidR="00A35514">
        <w:rPr>
          <w:rFonts w:ascii="Arial" w:hAnsi="Arial" w:cs="Arial"/>
          <w:sz w:val="22"/>
          <w:szCs w:val="22"/>
        </w:rPr>
        <w:t>Ягоднинского</w:t>
      </w:r>
      <w:proofErr w:type="spellEnd"/>
      <w:r w:rsidR="00A35514">
        <w:rPr>
          <w:rFonts w:ascii="Arial" w:hAnsi="Arial" w:cs="Arial"/>
          <w:sz w:val="22"/>
          <w:szCs w:val="22"/>
        </w:rPr>
        <w:t xml:space="preserve"> </w:t>
      </w:r>
      <w:r w:rsidRPr="00A35514">
        <w:rPr>
          <w:rFonts w:ascii="Arial" w:hAnsi="Arial" w:cs="Arial"/>
          <w:sz w:val="22"/>
          <w:szCs w:val="22"/>
        </w:rPr>
        <w:t>сельского поселения за 1 квартал 2018 года</w:t>
      </w:r>
    </w:p>
    <w:p w:rsidR="000E4673" w:rsidRPr="00A35514" w:rsidRDefault="000E4673" w:rsidP="000E467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1980"/>
        <w:gridCol w:w="1305"/>
        <w:gridCol w:w="1485"/>
        <w:gridCol w:w="1260"/>
        <w:gridCol w:w="2700"/>
        <w:gridCol w:w="1783"/>
        <w:gridCol w:w="1783"/>
      </w:tblGrid>
      <w:tr w:rsidR="000E4673" w:rsidRPr="00A35514" w:rsidTr="000E4673">
        <w:trPr>
          <w:tblHeader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NN</w:t>
            </w:r>
            <w:r w:rsidRPr="00A35514">
              <w:rPr>
                <w:sz w:val="22"/>
                <w:szCs w:val="22"/>
              </w:rPr>
              <w:br/>
            </w:r>
            <w:proofErr w:type="spellStart"/>
            <w:r w:rsidRPr="00A3551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Ф.И.О.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Должность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Дата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 xml:space="preserve">Место   </w:t>
            </w:r>
            <w:r w:rsidRPr="00A35514">
              <w:rPr>
                <w:sz w:val="22"/>
                <w:szCs w:val="22"/>
              </w:rPr>
              <w:br/>
              <w:t>проведения</w:t>
            </w:r>
            <w:r w:rsidRPr="00A35514">
              <w:rPr>
                <w:sz w:val="22"/>
                <w:szCs w:val="22"/>
              </w:rPr>
              <w:br/>
              <w:t>встречи (сельское поселение, населенный пункт)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Встречи с населением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Предложения по решению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 xml:space="preserve">Результаты </w:t>
            </w:r>
            <w:r w:rsidRPr="00A35514">
              <w:rPr>
                <w:sz w:val="22"/>
                <w:szCs w:val="22"/>
              </w:rPr>
              <w:br/>
              <w:t>принятых мер</w:t>
            </w:r>
          </w:p>
        </w:tc>
      </w:tr>
      <w:tr w:rsidR="000E4673" w:rsidRPr="00A35514" w:rsidTr="000E4673">
        <w:trPr>
          <w:tblHeader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A35514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К</w:t>
            </w:r>
            <w:r w:rsidR="000E4673" w:rsidRPr="00A35514">
              <w:rPr>
                <w:sz w:val="22"/>
                <w:szCs w:val="22"/>
              </w:rPr>
              <w:t>оличество</w:t>
            </w:r>
            <w:r w:rsidRPr="00A35514">
              <w:rPr>
                <w:sz w:val="22"/>
                <w:szCs w:val="22"/>
              </w:rPr>
              <w:t xml:space="preserve"> </w:t>
            </w:r>
            <w:r w:rsidR="000E4673" w:rsidRPr="00A35514">
              <w:rPr>
                <w:sz w:val="22"/>
                <w:szCs w:val="22"/>
              </w:rPr>
              <w:t xml:space="preserve">  </w:t>
            </w:r>
            <w:r w:rsidR="000E4673" w:rsidRPr="00A35514">
              <w:rPr>
                <w:sz w:val="22"/>
                <w:szCs w:val="22"/>
              </w:rPr>
              <w:br/>
              <w:t>присутствующих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основные проблемы вопросы</w:t>
            </w: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0E4673" w:rsidRPr="00A35514" w:rsidTr="000E4673">
        <w:trPr>
          <w:trHeight w:val="31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35514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73" w:rsidRPr="00A35514" w:rsidRDefault="00A35514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Ермоленко Алексей Алексеевич</w:t>
            </w: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73" w:rsidRPr="00A35514" w:rsidRDefault="000E4673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 xml:space="preserve">Глава </w:t>
            </w:r>
            <w:proofErr w:type="spellStart"/>
            <w:r w:rsidR="00A35514">
              <w:rPr>
                <w:sz w:val="22"/>
                <w:szCs w:val="22"/>
              </w:rPr>
              <w:t>Ягоднинского</w:t>
            </w:r>
            <w:proofErr w:type="spellEnd"/>
            <w:r w:rsidR="00A35514">
              <w:rPr>
                <w:sz w:val="22"/>
                <w:szCs w:val="22"/>
              </w:rPr>
              <w:t xml:space="preserve"> </w:t>
            </w:r>
            <w:r w:rsidRPr="00A35514">
              <w:rPr>
                <w:sz w:val="22"/>
                <w:szCs w:val="22"/>
              </w:rPr>
              <w:t>сельского поселения</w:t>
            </w:r>
          </w:p>
          <w:p w:rsidR="000E4673" w:rsidRPr="00A35514" w:rsidRDefault="000E467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15.01.2017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514" w:rsidRPr="00A35514" w:rsidRDefault="00A35514" w:rsidP="00A35514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административное здание</w:t>
            </w:r>
          </w:p>
          <w:p w:rsidR="00A35514" w:rsidRPr="00A35514" w:rsidRDefault="00A35514" w:rsidP="00A35514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Ягодное </w:t>
            </w:r>
          </w:p>
          <w:p w:rsidR="000E4673" w:rsidRPr="00A35514" w:rsidRDefault="000E4673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</w:p>
          <w:p w:rsidR="000E4673" w:rsidRPr="00A35514" w:rsidRDefault="000E4673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административное здание</w:t>
            </w:r>
          </w:p>
          <w:p w:rsidR="000E4673" w:rsidRPr="00A35514" w:rsidRDefault="00A35514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Нибега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E4673" w:rsidRPr="00A35514">
              <w:rPr>
                <w:sz w:val="22"/>
                <w:szCs w:val="22"/>
              </w:rPr>
              <w:t xml:space="preserve"> </w:t>
            </w:r>
          </w:p>
          <w:p w:rsidR="000E4673" w:rsidRPr="00A35514" w:rsidRDefault="000E4673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</w:p>
          <w:p w:rsidR="000E4673" w:rsidRPr="00A35514" w:rsidRDefault="000E4673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публичные слушания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673" w:rsidRPr="00A35514" w:rsidRDefault="00A35514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10</w:t>
            </w:r>
          </w:p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</w:p>
          <w:p w:rsidR="000E4673" w:rsidRPr="00A35514" w:rsidRDefault="000E4673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</w:p>
          <w:p w:rsidR="00A35514" w:rsidRDefault="00A35514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</w:p>
          <w:p w:rsidR="000E4673" w:rsidRPr="00A35514" w:rsidRDefault="00A35514">
            <w:pPr>
              <w:pStyle w:val="ConsPlusCell"/>
              <w:widowControl/>
              <w:suppressAutoHyphens/>
              <w:jc w:val="center"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 xml:space="preserve">1. О внесении изменений и дополнений в Устав муниципального образования </w:t>
            </w:r>
            <w:proofErr w:type="spellStart"/>
            <w:r w:rsidR="00A35514">
              <w:rPr>
                <w:sz w:val="22"/>
                <w:szCs w:val="22"/>
              </w:rPr>
              <w:t>Ягоднинское</w:t>
            </w:r>
            <w:proofErr w:type="spellEnd"/>
            <w:r w:rsidR="00A35514">
              <w:rPr>
                <w:sz w:val="22"/>
                <w:szCs w:val="22"/>
              </w:rPr>
              <w:t xml:space="preserve"> </w:t>
            </w:r>
            <w:r w:rsidRPr="00A35514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Pr="00A35514">
              <w:rPr>
                <w:sz w:val="22"/>
                <w:szCs w:val="22"/>
              </w:rPr>
              <w:t>Верхнекетского</w:t>
            </w:r>
            <w:proofErr w:type="spellEnd"/>
            <w:r w:rsidRPr="00A35514">
              <w:rPr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 xml:space="preserve">1. Одобрить проект решения «О внесении изменений и дополнений в Устав муниципального образования </w:t>
            </w:r>
            <w:proofErr w:type="spellStart"/>
            <w:r w:rsidR="00A35514">
              <w:rPr>
                <w:sz w:val="22"/>
                <w:szCs w:val="22"/>
              </w:rPr>
              <w:t>Ягоднинское</w:t>
            </w:r>
            <w:proofErr w:type="spellEnd"/>
            <w:r w:rsidR="00A35514">
              <w:rPr>
                <w:sz w:val="22"/>
                <w:szCs w:val="22"/>
              </w:rPr>
              <w:t xml:space="preserve"> </w:t>
            </w:r>
            <w:r w:rsidRPr="00A35514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Pr="00A35514">
              <w:rPr>
                <w:sz w:val="22"/>
                <w:szCs w:val="22"/>
              </w:rPr>
              <w:t>Верхнекетского</w:t>
            </w:r>
            <w:proofErr w:type="spellEnd"/>
            <w:r w:rsidRPr="00A35514">
              <w:rPr>
                <w:sz w:val="22"/>
                <w:szCs w:val="22"/>
              </w:rPr>
              <w:t xml:space="preserve"> района Томской области»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673" w:rsidRPr="00A35514" w:rsidRDefault="000E4673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r w:rsidRPr="00A35514">
              <w:rPr>
                <w:sz w:val="22"/>
                <w:szCs w:val="22"/>
              </w:rPr>
              <w:t>Населением одобрен проект решения Совета</w:t>
            </w:r>
          </w:p>
          <w:p w:rsidR="000E4673" w:rsidRPr="00A35514" w:rsidRDefault="00A35514">
            <w:pPr>
              <w:pStyle w:val="ConsPlusCell"/>
              <w:widowControl/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Ягоднинского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E4673" w:rsidRPr="00A35514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543A5F" w:rsidRDefault="00543A5F">
      <w:bookmarkStart w:id="0" w:name="_GoBack"/>
      <w:bookmarkEnd w:id="0"/>
    </w:p>
    <w:sectPr w:rsidR="00543A5F" w:rsidSect="00111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6A"/>
    <w:rsid w:val="000E4673"/>
    <w:rsid w:val="001117E8"/>
    <w:rsid w:val="00543A5F"/>
    <w:rsid w:val="00A35514"/>
    <w:rsid w:val="00C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24F4E-04DC-474C-B47F-F2DD2EC7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46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2019-01-23T10:00:00Z</dcterms:created>
  <dcterms:modified xsi:type="dcterms:W3CDTF">2019-01-23T10:00:00Z</dcterms:modified>
</cp:coreProperties>
</file>